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一、个人基本信息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068705" cy="1424940"/>
            <wp:effectExtent l="0" t="0" r="1714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姓名：高华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职称：副教授 硕士研究生导师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研究方向：社会服务管理、老年社会工作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讲授课程：社会行政、老年社会工作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    门：社会工作系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行政职务：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电子邮箱：ghshx@163.com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教育背景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2001-2004南开大学社会学硕士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2010-2014南开大学社会学博士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工作经历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2004-天津理工大学社会工作系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科研成果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1.高华，晚清民国时期天津慈善组织的创立与运行分析，天津社科年会优秀论文（第十四届），2019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2.高华，晚清民国时期天津地区慈善组织发展特征探析，《城市史研究》CSSCI 集刊，2018年第39 辑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3.Fufang,Tangyong,Gaohua,Art Therapy for Anxiety, Depression, and Fatigue in Females with Breast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Cancer: A Systematic Review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Journal of Psychosocial Oncology（SSCI）,2018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教学成果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研究课题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获奖情况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22881"/>
    <w:multiLevelType w:val="singleLevel"/>
    <w:tmpl w:val="366228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jZiZThkYWFkZmYzN2EyNzgwOWNkMTgwZmZkMzIifQ=="/>
  </w:docVars>
  <w:rsids>
    <w:rsidRoot w:val="00000000"/>
    <w:rsid w:val="059504CD"/>
    <w:rsid w:val="05E97064"/>
    <w:rsid w:val="093A6D94"/>
    <w:rsid w:val="0ECF23DA"/>
    <w:rsid w:val="102D2243"/>
    <w:rsid w:val="1C6A5B9D"/>
    <w:rsid w:val="22A267B5"/>
    <w:rsid w:val="28C57065"/>
    <w:rsid w:val="2A2D439E"/>
    <w:rsid w:val="2DBF0527"/>
    <w:rsid w:val="3A886145"/>
    <w:rsid w:val="3C1934F8"/>
    <w:rsid w:val="412436B6"/>
    <w:rsid w:val="438576C5"/>
    <w:rsid w:val="53EC2AC3"/>
    <w:rsid w:val="5FE377F5"/>
    <w:rsid w:val="624A3B5C"/>
    <w:rsid w:val="62B45479"/>
    <w:rsid w:val="711C2B67"/>
    <w:rsid w:val="74F6722B"/>
    <w:rsid w:val="76B14467"/>
    <w:rsid w:val="796B468C"/>
    <w:rsid w:val="7C0B3C0A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404</Characters>
  <Lines>0</Lines>
  <Paragraphs>0</Paragraphs>
  <TotalTime>0</TotalTime>
  <ScaleCrop>false</ScaleCrop>
  <LinksUpToDate>false</LinksUpToDate>
  <CharactersWithSpaces>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2023-09-20T07:32:00Z</dcterms:created>
  <dc:creator>Dell</dc:creator>
  <cp:lastModifiedBy>世界主宰</cp:lastModifiedBy>
  <dcterms:modified xsi:type="dcterms:W3CDTF">2023-10-11T01:56:26Z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F693AF1A811845AA8084CA09015E46D3_13</vt:lpwstr>
  </property>
</Properties>
</file>