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一、个人基本信息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姓名：刘振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职称：副教授  硕士研究生导师</w:t>
      </w:r>
      <w:bookmarkStart w:id="0" w:name="_GoBack"/>
      <w:bookmarkEnd w:id="0"/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研究方向：基层社会治理、社会工作理论、社会工作历史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讲授课程：城市社会学、组织社会学、社会工作理论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部    门：社会学系/社会工作系/老年学系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行政职务：无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电子邮箱：495620967@qq.com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教育背景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华东理工大学社会工作（学）博士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工作经历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2018-2021天津理工大学社会发展学院讲师</w:t>
      </w:r>
    </w:p>
    <w:p>
      <w:pPr>
        <w:numPr>
          <w:ilvl w:val="0"/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2022-天津理工大学社会发展学院副教授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科研成果</w:t>
      </w:r>
    </w:p>
    <w:p>
      <w:pPr>
        <w:numPr>
          <w:ilvl w:val="0"/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default"/>
          <w:sz w:val="32"/>
          <w:szCs w:val="32"/>
          <w:lang w:val="en-US" w:eastAsia="zh-CN"/>
        </w:rPr>
        <w:t>《作为方法的社会工作：关于构建中国特色社会主义社会工作的思考》，《内蒙社会科学》2022年第04期，CSSCI，中文核心，人大复印资料《社会工作》2022年第06期全文转载。</w:t>
      </w:r>
    </w:p>
    <w:p>
      <w:pPr>
        <w:numPr>
          <w:ilvl w:val="0"/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default"/>
          <w:sz w:val="32"/>
          <w:szCs w:val="32"/>
          <w:lang w:val="en-US" w:eastAsia="zh-CN"/>
        </w:rPr>
        <w:t>《社会工作发展的社会逻辑——一个科学社会学的分析框架》，《中州学刊》2021年第01期，CSSCI，中文核心，人大复印资料《社会工作》2021年第03期全文转载。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default"/>
          <w:sz w:val="32"/>
          <w:szCs w:val="32"/>
          <w:lang w:val="en-US" w:eastAsia="zh-CN"/>
        </w:rPr>
        <w:t>《走出</w:t>
      </w:r>
      <w:r>
        <w:rPr>
          <w:rFonts w:hint="eastAsia"/>
          <w:sz w:val="32"/>
          <w:szCs w:val="32"/>
          <w:lang w:val="en-US" w:eastAsia="zh-CN"/>
        </w:rPr>
        <w:t>“</w:t>
      </w:r>
      <w:r>
        <w:rPr>
          <w:rFonts w:hint="default"/>
          <w:sz w:val="32"/>
          <w:szCs w:val="32"/>
          <w:lang w:val="en-US" w:eastAsia="zh-CN"/>
        </w:rPr>
        <w:t>三重依附</w:t>
      </w:r>
      <w:r>
        <w:rPr>
          <w:rFonts w:hint="eastAsia"/>
          <w:sz w:val="32"/>
          <w:szCs w:val="32"/>
          <w:lang w:val="en-US" w:eastAsia="zh-CN"/>
        </w:rPr>
        <w:t>”</w:t>
      </w:r>
      <w:r>
        <w:rPr>
          <w:rFonts w:hint="default"/>
          <w:sz w:val="32"/>
          <w:szCs w:val="32"/>
          <w:lang w:val="en-US" w:eastAsia="zh-CN"/>
        </w:rPr>
        <w:t>：中国社会工作学科自主性的历史建构》，《学海》2021年第02期，CSSCI，中文核心，《新华文摘》2021年第16期论点摘编，人大复印资料《社会工作》2021年第05期全文转载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default"/>
          <w:sz w:val="32"/>
          <w:szCs w:val="32"/>
          <w:lang w:val="en-US" w:eastAsia="zh-CN"/>
        </w:rPr>
        <w:t>《走向生活世界：后脱贫时代反贫困社会工作的范式转型》，《深圳大学学报（社会科学版）》，2021年第03期，CSSCI，中文核心。</w:t>
      </w:r>
    </w:p>
    <w:p>
      <w:pPr>
        <w:numPr>
          <w:ilvl w:val="0"/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5.《社会诊断》（译著），上海：华东理工大学出版社，2019年出版。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教学成果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研究课题</w:t>
      </w:r>
    </w:p>
    <w:p>
      <w:pPr>
        <w:numPr>
          <w:ilvl w:val="0"/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主持教育部人文社科青年项目：“中国社会工作学科史研究”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获奖情况</w:t>
      </w:r>
    </w:p>
    <w:p>
      <w:pPr>
        <w:numPr>
          <w:ilvl w:val="0"/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2022年中国社会工作教育协会年会一等奖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其他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622881"/>
    <w:multiLevelType w:val="singleLevel"/>
    <w:tmpl w:val="366228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NjZiZThkYWFkZmYzN2EyNzgwOWNkMTgwZmZkMzIifQ=="/>
  </w:docVars>
  <w:rsids>
    <w:rsidRoot w:val="00000000"/>
    <w:rsid w:val="041F679F"/>
    <w:rsid w:val="093A6D94"/>
    <w:rsid w:val="0C9D3029"/>
    <w:rsid w:val="102D2243"/>
    <w:rsid w:val="12A04BBF"/>
    <w:rsid w:val="1C6A5B9D"/>
    <w:rsid w:val="2967011C"/>
    <w:rsid w:val="2CAD2EA8"/>
    <w:rsid w:val="2DBF0527"/>
    <w:rsid w:val="33AA3C56"/>
    <w:rsid w:val="39F07CBA"/>
    <w:rsid w:val="3A886145"/>
    <w:rsid w:val="412436B6"/>
    <w:rsid w:val="46A902D3"/>
    <w:rsid w:val="53EC2AC3"/>
    <w:rsid w:val="56BB095D"/>
    <w:rsid w:val="6AEF34F2"/>
    <w:rsid w:val="72F80DDA"/>
    <w:rsid w:val="74F6722B"/>
    <w:rsid w:val="76B14467"/>
    <w:rsid w:val="796B468C"/>
    <w:rsid w:val="7CF90201"/>
    <w:rsid w:val="7F2A46A1"/>
    <w:rsid w:val="7FC5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642</Characters>
  <Lines>0</Lines>
  <Paragraphs>0</Paragraphs>
  <TotalTime>4</TotalTime>
  <ScaleCrop>false</ScaleCrop>
  <LinksUpToDate>false</LinksUpToDate>
  <CharactersWithSpaces>646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2023-09-20T07:32:00Z</dcterms:created>
  <dc:creator>Dell</dc:creator>
  <cp:lastModifiedBy>世界主宰</cp:lastModifiedBy>
  <dcterms:modified xsi:type="dcterms:W3CDTF">2023-10-10T09:22:17Z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7C794025D70E4FD088780B4DA70EA3C5_12</vt:lpwstr>
  </property>
</Properties>
</file>